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05" w:rsidRPr="00502405" w:rsidRDefault="00502405" w:rsidP="00502405">
      <w:pPr>
        <w:jc w:val="center"/>
        <w:rPr>
          <w:b/>
          <w:sz w:val="28"/>
          <w:szCs w:val="28"/>
        </w:rPr>
      </w:pPr>
      <w:r w:rsidRPr="00502405">
        <w:rPr>
          <w:b/>
          <w:sz w:val="28"/>
          <w:szCs w:val="28"/>
        </w:rPr>
        <w:t>ΜΒΑ ΠΡΟΓΡΑΜΜΑ ΕΞΕΤΑΣΤΙΚΗΣ ΧΕΙΜΕΡΙΝΟΥ ΕΞΑΜΗΝΟΥ 2019-2020</w:t>
      </w:r>
    </w:p>
    <w:p w:rsidR="00502405" w:rsidRDefault="00502405"/>
    <w:p w:rsidR="00502405" w:rsidRDefault="00502405">
      <w:bookmarkStart w:id="0" w:name="_GoBack"/>
      <w:bookmarkEnd w:id="0"/>
    </w:p>
    <w:p w:rsidR="00502405" w:rsidRPr="00540547" w:rsidRDefault="00502405" w:rsidP="009F2F3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F5B37" w:rsidRDefault="00DF5B37">
      <w:pPr>
        <w:rPr>
          <w:rFonts w:asciiTheme="minorHAnsi" w:hAnsiTheme="minorHAnsi" w:cstheme="minorBidi"/>
        </w:rPr>
      </w:pPr>
      <w:r>
        <w:fldChar w:fldCharType="begin"/>
      </w:r>
      <w:r>
        <w:instrText xml:space="preserve"> LINK Excel.Sheet.12 "Βιβλίο1" "Φύλλο1!R3C1:R7C6" \a \f 4 \h </w:instrText>
      </w:r>
      <w:r>
        <w:fldChar w:fldCharType="separate"/>
      </w:r>
    </w:p>
    <w:tbl>
      <w:tblPr>
        <w:tblW w:w="10231" w:type="dxa"/>
        <w:tblInd w:w="-972" w:type="dxa"/>
        <w:tblLook w:val="04A0" w:firstRow="1" w:lastRow="0" w:firstColumn="1" w:lastColumn="0" w:noHBand="0" w:noVBand="1"/>
      </w:tblPr>
      <w:tblGrid>
        <w:gridCol w:w="1520"/>
        <w:gridCol w:w="1660"/>
        <w:gridCol w:w="1660"/>
        <w:gridCol w:w="1660"/>
        <w:gridCol w:w="1851"/>
        <w:gridCol w:w="1880"/>
      </w:tblGrid>
      <w:tr w:rsidR="00DF5B37" w:rsidRPr="00DF5B37" w:rsidTr="00730417">
        <w:trPr>
          <w:trHeight w:val="52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ΩΡΕΣ ΕΞΕΤΑΣΕΩΝ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ΔΕΥΤΕΡΑ 3/2/20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ΤΡΙΤΗ 4/2/20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ΤΕΤΑΡΤΗ 5/2/20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ΠΕΜΠΤΗ 6/2/20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ΠΑΡΑΣΚΕΥΗ 7/2/20</w:t>
            </w:r>
          </w:p>
        </w:tc>
      </w:tr>
      <w:tr w:rsidR="00DF5B37" w:rsidRPr="00DF5B37" w:rsidTr="00730417">
        <w:trPr>
          <w:trHeight w:val="18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18:00-21:00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Διοίκηση Εφοδιαστικής Αλυσίδας -               Β. Μουστάκης (Αμφιθέατρο Γ2.1.)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Ποσοτικές Μέθοδοι στη Διοίκηση Επιχειρήσεων και Οργανισμών -       Μ. </w:t>
            </w:r>
            <w:proofErr w:type="spellStart"/>
            <w:r w:rsidRPr="00DF5B3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Δούμπος</w:t>
            </w:r>
            <w:proofErr w:type="spellEnd"/>
            <w:r w:rsidRPr="00DF5B3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(Αμφιθέατρο Γ2.1)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F5B37" w:rsidRPr="00DF5B37" w:rsidTr="00730417">
        <w:trPr>
          <w:trHeight w:val="27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F5B37" w:rsidRPr="00DF5B37" w:rsidTr="00730417">
        <w:trPr>
          <w:trHeight w:val="52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ΩΡΕΣ ΕΞΕΤΑΣΕΩΝ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ΔΕΥΤΕΡΑ 10/2/20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ΤΡΙΤΗ11/2/20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ΤΕΤΑΡΤΗ 12/2/20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ΠΕΜΠΤΗ 13/2/20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ΠΑΡΑΣΚΕΥΗ 14/2/20</w:t>
            </w:r>
          </w:p>
        </w:tc>
      </w:tr>
      <w:tr w:rsidR="00DF5B37" w:rsidRPr="00DF5B37" w:rsidTr="00730417">
        <w:trPr>
          <w:trHeight w:val="18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18:00-21:00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Διοίκηση Μάρκετινγκ -          Σ. </w:t>
            </w:r>
            <w:proofErr w:type="spellStart"/>
            <w:r w:rsidRPr="00DF5B3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Τσαφαράκης</w:t>
            </w:r>
            <w:proofErr w:type="spellEnd"/>
            <w:r w:rsidRPr="00DF5B3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(Αμφιθέατρο Γ2.1)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Χρηματοοικονομική Διοίκηση -                Κ. </w:t>
            </w:r>
            <w:proofErr w:type="spellStart"/>
            <w:r w:rsidRPr="00DF5B3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Ζοπουνίδης</w:t>
            </w:r>
            <w:proofErr w:type="spellEnd"/>
            <w:r w:rsidRPr="00DF5B3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(Αμφιθέατρο Γ2.1)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37" w:rsidRPr="00DF5B37" w:rsidRDefault="00DF5B37" w:rsidP="00DF5B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DF5B3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Διοίκηση Πληροφοριακών Συστημάτων &amp; Συστημάτων Αποφάσεων -               Ν. </w:t>
            </w:r>
            <w:proofErr w:type="spellStart"/>
            <w:r w:rsidRPr="00DF5B3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Ματσατσίνης</w:t>
            </w:r>
            <w:proofErr w:type="spellEnd"/>
            <w:r w:rsidRPr="00DF5B3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(Αμφιθέατρο Γ2.1)</w:t>
            </w:r>
          </w:p>
        </w:tc>
      </w:tr>
    </w:tbl>
    <w:p w:rsidR="00762F9D" w:rsidRDefault="00DF5B37">
      <w:r>
        <w:fldChar w:fldCharType="end"/>
      </w:r>
    </w:p>
    <w:sectPr w:rsidR="00762F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05"/>
    <w:rsid w:val="001D114D"/>
    <w:rsid w:val="00502405"/>
    <w:rsid w:val="00540547"/>
    <w:rsid w:val="006D26EF"/>
    <w:rsid w:val="00730417"/>
    <w:rsid w:val="00762F9D"/>
    <w:rsid w:val="00895A10"/>
    <w:rsid w:val="009A14E3"/>
    <w:rsid w:val="009F2F35"/>
    <w:rsid w:val="00C501C3"/>
    <w:rsid w:val="00D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A693"/>
  <w15:chartTrackingRefBased/>
  <w15:docId w15:val="{DD51AAFC-546C-4290-B5FC-91C1A1A0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0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502405"/>
    <w:pPr>
      <w:autoSpaceDE w:val="0"/>
      <w:autoSpaceDN w:val="0"/>
    </w:pPr>
    <w:rPr>
      <w:rFonts w:ascii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Παπαδάκη Λουκία</dc:creator>
  <cp:keywords/>
  <dc:description/>
  <cp:lastModifiedBy>Παπαδάκη Λουκία</cp:lastModifiedBy>
  <cp:revision>14</cp:revision>
  <dcterms:created xsi:type="dcterms:W3CDTF">2019-12-03T09:57:00Z</dcterms:created>
  <dcterms:modified xsi:type="dcterms:W3CDTF">2019-12-04T12:48:00Z</dcterms:modified>
</cp:coreProperties>
</file>